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B5CBE"/>
    <w:rsid w:val="04486943"/>
    <w:rsid w:val="0B6A13E3"/>
    <w:rsid w:val="121B5CBE"/>
    <w:rsid w:val="1ED671C9"/>
    <w:rsid w:val="33256CCB"/>
    <w:rsid w:val="3F775A05"/>
    <w:rsid w:val="4EA36D40"/>
    <w:rsid w:val="6C39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2021-10-28T01:00:00Z</dcterms:created>
  <dc:creator>Administrator</dc:creator>
  <cp:lastModifiedBy>陈亚琴</cp:lastModifiedBy>
  <dcterms:modified xsi:type="dcterms:W3CDTF">2023-09-07T00:35:51Z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76A03FE3B6B943E1809AF9C8DCFA268B</vt:lpwstr>
  </property>
</Properties>
</file>