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83" w:tblpY="2208"/>
        <w:tblOverlap w:val="never"/>
        <w:tblW w:w="141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870"/>
        <w:gridCol w:w="704"/>
        <w:gridCol w:w="827"/>
        <w:gridCol w:w="827"/>
        <w:gridCol w:w="1032"/>
        <w:gridCol w:w="780"/>
        <w:gridCol w:w="667"/>
        <w:gridCol w:w="1028"/>
        <w:gridCol w:w="810"/>
        <w:gridCol w:w="1290"/>
        <w:gridCol w:w="1004"/>
        <w:gridCol w:w="826"/>
        <w:gridCol w:w="827"/>
        <w:gridCol w:w="827"/>
        <w:gridCol w:w="423"/>
        <w:gridCol w:w="4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121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 xml:space="preserve">12   </w:t>
            </w:r>
          </w:p>
          <w:p>
            <w:pPr>
              <w:spacing w:before="0" w:beforeAutospacing="0"/>
              <w:ind w:firstLine="1928" w:firstLineChars="6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大姚县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xx服务组织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季度农业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  <w:lang w:eastAsia="zh-CN"/>
              </w:rPr>
              <w:t>社会化服务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项目实施情况调度表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大姚县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xx服务组织</w:t>
            </w:r>
          </w:p>
        </w:tc>
        <w:tc>
          <w:tcPr>
            <w:tcW w:w="23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资金额度（万元）</w:t>
            </w:r>
          </w:p>
        </w:tc>
        <w:tc>
          <w:tcPr>
            <w:tcW w:w="560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任务面积（万亩）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服务小农户情况</w:t>
            </w: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before="0" w:beforeAutospacing="0" w:after="0" w:line="30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before="0" w:beforeAutospacing="0" w:after="0" w:line="30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42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中央资金下达数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州市/县配套资金数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中央资金实际实施数</w:t>
            </w:r>
          </w:p>
        </w:tc>
        <w:tc>
          <w:tcPr>
            <w:tcW w:w="24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计划任务面积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截至目前实际完成任务面积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服务小农户资金量（万元）</w:t>
            </w: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服务小农户数量（户）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服务小农户面积（万亩）</w:t>
            </w:r>
          </w:p>
        </w:tc>
        <w:tc>
          <w:tcPr>
            <w:tcW w:w="8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粮食类</w:t>
            </w: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大豆油料</w:t>
            </w: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粮食类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大豆油料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 w:after="0"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before="0" w:beforeAutospacing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jc w:val="distribut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3" w:type="dxa"/>
            <w:tcBorders>
              <w:lef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2" w:type="dxa"/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before="0" w:beforeAutospacing="0"/>
        <w:jc w:val="both"/>
        <w:textAlignment w:val="baseline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zNmNlNDI3YWVkYTEwNzgzZDU5OGQ5NWRlNmJjYjQifQ=="/>
  </w:docVars>
  <w:rsids>
    <w:rsidRoot w:val="004B4FB1"/>
    <w:rsid w:val="000A27C7"/>
    <w:rsid w:val="000D6967"/>
    <w:rsid w:val="000F5760"/>
    <w:rsid w:val="00143491"/>
    <w:rsid w:val="00150046"/>
    <w:rsid w:val="00192208"/>
    <w:rsid w:val="001D5148"/>
    <w:rsid w:val="00290909"/>
    <w:rsid w:val="00341119"/>
    <w:rsid w:val="0047262C"/>
    <w:rsid w:val="004B4FB1"/>
    <w:rsid w:val="004E7D38"/>
    <w:rsid w:val="00533E90"/>
    <w:rsid w:val="005715B6"/>
    <w:rsid w:val="00596AD4"/>
    <w:rsid w:val="005E5A1F"/>
    <w:rsid w:val="006A15FC"/>
    <w:rsid w:val="006B0022"/>
    <w:rsid w:val="0073787E"/>
    <w:rsid w:val="00756A7D"/>
    <w:rsid w:val="007E0756"/>
    <w:rsid w:val="00870979"/>
    <w:rsid w:val="0099018E"/>
    <w:rsid w:val="009B0D18"/>
    <w:rsid w:val="009C30EE"/>
    <w:rsid w:val="009E2031"/>
    <w:rsid w:val="00A539BC"/>
    <w:rsid w:val="00AA06FA"/>
    <w:rsid w:val="00AF336C"/>
    <w:rsid w:val="00B068A3"/>
    <w:rsid w:val="00B27934"/>
    <w:rsid w:val="00B42682"/>
    <w:rsid w:val="00B61A41"/>
    <w:rsid w:val="00BA04CC"/>
    <w:rsid w:val="00BB5C6C"/>
    <w:rsid w:val="00C6493E"/>
    <w:rsid w:val="00C67395"/>
    <w:rsid w:val="00CC5310"/>
    <w:rsid w:val="00D940F1"/>
    <w:rsid w:val="00E27FA4"/>
    <w:rsid w:val="00E315A9"/>
    <w:rsid w:val="00E774A2"/>
    <w:rsid w:val="00F3651A"/>
    <w:rsid w:val="00F4525A"/>
    <w:rsid w:val="00F50463"/>
    <w:rsid w:val="00FF0E4A"/>
    <w:rsid w:val="00FF3B47"/>
    <w:rsid w:val="1B117B33"/>
    <w:rsid w:val="1D562346"/>
    <w:rsid w:val="34C15174"/>
    <w:rsid w:val="3C266595"/>
    <w:rsid w:val="3D840180"/>
    <w:rsid w:val="492B1F64"/>
    <w:rsid w:val="53CF285F"/>
    <w:rsid w:val="56F11BD3"/>
    <w:rsid w:val="679F522C"/>
    <w:rsid w:val="6D6A362B"/>
    <w:rsid w:val="7253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994B-4709-4972-9126-A44F3FF613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159</Words>
  <Characters>166</Characters>
  <Lines>2</Lines>
  <Paragraphs>1</Paragraphs>
  <TotalTime>6</TotalTime>
  <ScaleCrop>false</ScaleCrop>
  <LinksUpToDate>false</LinksUpToDate>
  <CharactersWithSpaces>169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2022-06-10T02:25:00Z</dcterms:created>
  <dc:creator>hz</dc:creator>
  <cp:lastModifiedBy>userName</cp:lastModifiedBy>
  <dcterms:modified xsi:type="dcterms:W3CDTF">2024-02-05T07:49:24Z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5E79ACBB94224BADA6D853E4C11510C4</vt:lpwstr>
  </property>
</Properties>
</file>