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公文小标宋" w:cs="Times New Roman"/>
          <w:sz w:val="40"/>
          <w:szCs w:val="48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48"/>
        </w:rPr>
        <w:t>大姚县昙华乡人民政府政务服务事项容缺受理</w:t>
      </w:r>
      <w:r>
        <w:rPr>
          <w:rFonts w:hint="default" w:ascii="Times New Roman" w:hAnsi="Times New Roman" w:eastAsia="方正公文小标宋" w:cs="Times New Roman"/>
          <w:sz w:val="40"/>
          <w:szCs w:val="48"/>
        </w:rPr>
        <w:t>清单（2024版）</w:t>
      </w:r>
    </w:p>
    <w:tbl>
      <w:tblPr>
        <w:tblStyle w:val="3"/>
        <w:tblpPr w:leftFromText="180" w:rightFromText="180" w:vertAnchor="text" w:horzAnchor="page" w:tblpX="529" w:tblpY="164"/>
        <w:tblOverlap w:val="never"/>
        <w:tblW w:w="11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65"/>
        <w:gridCol w:w="1027"/>
        <w:gridCol w:w="1327"/>
        <w:gridCol w:w="2527"/>
        <w:gridCol w:w="1638"/>
        <w:gridCol w:w="1142"/>
        <w:gridCol w:w="1062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2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事项名称</w:t>
            </w:r>
          </w:p>
        </w:tc>
        <w:tc>
          <w:tcPr>
            <w:tcW w:w="10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事项类型</w:t>
            </w:r>
          </w:p>
        </w:tc>
        <w:tc>
          <w:tcPr>
            <w:tcW w:w="13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eastAsia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  <w:t>承办单位</w:t>
            </w:r>
            <w:bookmarkStart w:id="0" w:name="_GoBack"/>
            <w:bookmarkEnd w:id="0"/>
          </w:p>
        </w:tc>
        <w:tc>
          <w:tcPr>
            <w:tcW w:w="41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申请材料</w:t>
            </w:r>
          </w:p>
        </w:tc>
        <w:tc>
          <w:tcPr>
            <w:tcW w:w="11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容缺时限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工作日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06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后补方式</w:t>
            </w:r>
          </w:p>
        </w:tc>
        <w:tc>
          <w:tcPr>
            <w:tcW w:w="65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0"/>
                <w:szCs w:val="2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  <w:tc>
          <w:tcPr>
            <w:tcW w:w="11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  <w:tc>
          <w:tcPr>
            <w:tcW w:w="10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  <w:tc>
          <w:tcPr>
            <w:tcW w:w="132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  <w:t>主件</w:t>
            </w: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  <w:t>必要件</w:t>
            </w: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  <w:t>副件</w:t>
            </w: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  <w:t>允许容缺</w:t>
            </w:r>
            <w:r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1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  <w:tc>
          <w:tcPr>
            <w:tcW w:w="10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  <w:tc>
          <w:tcPr>
            <w:tcW w:w="65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农村村民宅基地审批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行政许可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乡农业农村中心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1.昙华乡农村宅基地选址报告（到乡自然资源所咨询打印选址建房图斑）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2.农村宅基地建房用地申请书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3.农村宅基地建房（规划许可）申请表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4.农户农村宅基地建房承诺书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5.四邻界限协议书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6.昙华乡XX村委会XX村民小组建房用地申请讨论会议记录、签到册（按手印）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会议照片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7.昙华乡XX村委会村民建房用地申请讨论会议记录、签到册、会议照片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8.申请人身份证复印件（查验原件）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9.户口</w:t>
            </w:r>
            <w:r>
              <w:rPr>
                <w:rFonts w:hint="eastAsia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册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复印件（查验原件）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原宅基地复印件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林木林地权属争议行政裁决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行政裁决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乡林草中心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林权证、身份证、户口册、法院判决书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其他权属依据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土地权属争议行政裁决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行政裁决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乡自然资源所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农村土地承包经营权证、不动产权登记证/土地使用证/宅基地批准书、双方户口册身份证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村委会、小组调解证明、争议土地测绘报告（文本）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最低生活保障对象认定、保障金给付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行政给付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身份证、户口册、社保卡复印件，困难原因及佐证材料、低保申请书、申请表、审批表（签有村委会审批意见）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入户调查表及照片、困难原因佐证材料、工资收</w:t>
            </w:r>
            <w:r>
              <w:rPr>
                <w:rFonts w:hint="eastAsia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入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证明、家庭经营收入证明、财产收入证明、转移性收入及支出证明、因患重病、残疾、接受教育等刚性支出证明、居住证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。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临时救助对象认定、救助金给付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行政给付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身份证、户口册、社保卡复印件，导致家庭困难原因及佐证材料，审批表（签有村委会审批意见）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入户调查表及照片、导致家庭困难原因佐证材料（因重特大疾病导致家庭陷入困境的，需提供病情诊断证明、医疗费收据和医保结算单的复印件；因突发事件、意外伤害等原因导致生活陷入困境的，需提供相关机构出具的证明材料；其他需要特殊说明的资料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）。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困难残疾人生活补贴和重度残疾人护理补贴资格认定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行政给付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身份证、社保卡复印件，残疾证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户口册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老年人福利补贴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行政给付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身份证、社保卡复印件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户口册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孤儿基本生活保障金给付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行政给付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监护人身份证复印件、监护人户口册、父亲户口注销证明、母亲户口注销证明、孤儿身份证、孤儿社保卡、孤儿档案、孤儿养育监护协议书、孤儿监护人生活费申请书、孤儿基本生活费申报审批表、孤儿监护人确认书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入户调查情况记录、乡镇审核记录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事实无人抚养儿童基本生活保障金给付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行政给付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事实无人抚养儿童基本生活费申报审批表、监护人确认书、基本生活费申请书、事实无人抚养儿童档案、事实无人抚养儿童养育监护协议书、楚雄州儿童福利证申请审批表、监护人身份证复印件、监护人户口册、父亲户口注销证明、母亲户口注销证明、事实无人抚养儿童身份证、事实无人抚养儿童社保卡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入户调查情况记录、乡镇审核记录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贰孩生育登记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行政确认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男女双方结婚证、身份证、户口册，壹孩出生证明和户口证明，随意一方的社保卡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有婚史提供离婚证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生育子女登记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行政确认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乡社会事务办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男女双方结婚证、身份证、户口册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有婚史提供离婚证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城乡居民养老保险参保登记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居民新参保登记表、居民身份证、户口册复印件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居民社保卡复印件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个人基本信息变更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居民基本信息变更登记表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变更证件复印件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城乡居民养老保险待遇申领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待遇申领表、身份证复印件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社保卡复印件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城乡居民养老保险待遇恢复申请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待遇恢复发放申报表、身份证复印件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社保卡复印件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居民养老保险注销登记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416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1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.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户口注销证明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.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社会保险经办业务证明事项告知承诺制承诺书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3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.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城乡居民基本养老保险个人账户一次性申领丧葬补助金申领表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4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.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关系证明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.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退保申请人（来办事这个人）的身份证和社保卡复印件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6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eastAsia="zh-CN"/>
              </w:rPr>
              <w:t>.</w:t>
            </w: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2021年1月1日以后死亡人员提供火化证复印件。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城乡居民丧葬补助金待遇申请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416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社会保障卡注销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乡社保中心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户口注销证明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社保卡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社会保障卡注销</w:t>
            </w:r>
          </w:p>
        </w:tc>
        <w:tc>
          <w:tcPr>
            <w:tcW w:w="10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公共服务</w:t>
            </w:r>
          </w:p>
        </w:tc>
        <w:tc>
          <w:tcPr>
            <w:tcW w:w="1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乡卫生院</w:t>
            </w:r>
          </w:p>
        </w:tc>
        <w:tc>
          <w:tcPr>
            <w:tcW w:w="25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儿童保健手册</w:t>
            </w:r>
          </w:p>
        </w:tc>
        <w:tc>
          <w:tcPr>
            <w:tcW w:w="1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医保卡或户口册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5</w:t>
            </w:r>
          </w:p>
        </w:tc>
        <w:tc>
          <w:tcPr>
            <w:tcW w:w="10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jc w:val="center"/>
              <w:textAlignment w:val="auto"/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</w:pPr>
            <w:r>
              <w:rPr>
                <w:rFonts w:hint="default" w:ascii="Times New Roman" w:hAnsi="Times New Roman" w:eastAsia="微软雅黑 Light" w:cs="Times New Roman"/>
                <w:sz w:val="15"/>
                <w:szCs w:val="15"/>
                <w:vertAlign w:val="baseline"/>
              </w:rPr>
              <w:t>现场（窗口）递交邮寄</w:t>
            </w:r>
          </w:p>
        </w:tc>
        <w:tc>
          <w:tcPr>
            <w:tcW w:w="6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微软雅黑" w:cs="Times New Roman"/>
                <w:sz w:val="15"/>
                <w:szCs w:val="15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3E21770C-C991-4A5A-8980-DC73655D30A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55FD830-6221-4EDE-B67B-7390661049DF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  <w:embedRegular r:id="rId3" w:fontKey="{5CCC8A2C-2B00-40F4-B416-CC4F54C7ACD4}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  <w:embedRegular r:id="rId4" w:fontKey="{E7347313-1B69-405A-BDFC-9E2B5504E8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DdkYjA2ZjRmMTA4ODY3Nzk5OTdhNGRmMWVlOWIifQ=="/>
  </w:docVars>
  <w:rsids>
    <w:rsidRoot w:val="29F06723"/>
    <w:rsid w:val="0247556A"/>
    <w:rsid w:val="057C19CF"/>
    <w:rsid w:val="098F5CBA"/>
    <w:rsid w:val="0B380146"/>
    <w:rsid w:val="0B574A70"/>
    <w:rsid w:val="0E6D45AA"/>
    <w:rsid w:val="11005262"/>
    <w:rsid w:val="11F43FBC"/>
    <w:rsid w:val="1206262D"/>
    <w:rsid w:val="12375BEF"/>
    <w:rsid w:val="16F45869"/>
    <w:rsid w:val="220770D0"/>
    <w:rsid w:val="271E248E"/>
    <w:rsid w:val="275C189F"/>
    <w:rsid w:val="29F06723"/>
    <w:rsid w:val="2F0A1F67"/>
    <w:rsid w:val="2FF81399"/>
    <w:rsid w:val="308A43D0"/>
    <w:rsid w:val="34401C96"/>
    <w:rsid w:val="3E4800C5"/>
    <w:rsid w:val="3E9E7CE5"/>
    <w:rsid w:val="3FB84DD6"/>
    <w:rsid w:val="4A914BA1"/>
    <w:rsid w:val="578735C2"/>
    <w:rsid w:val="57F630AF"/>
    <w:rsid w:val="5AE20B01"/>
    <w:rsid w:val="5C891B7C"/>
    <w:rsid w:val="5F381638"/>
    <w:rsid w:val="62C3746A"/>
    <w:rsid w:val="657D5FF6"/>
    <w:rsid w:val="66CA526B"/>
    <w:rsid w:val="69E91EAC"/>
    <w:rsid w:val="6F143E5D"/>
    <w:rsid w:val="722B1C2A"/>
    <w:rsid w:val="755E374E"/>
    <w:rsid w:val="77D777E8"/>
    <w:rsid w:val="7E09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2024-04-18T06:49:00Z</dcterms:created>
  <dc:creator>金晶</dc:creator>
  <cp:lastModifiedBy>金晶</cp:lastModifiedBy>
  <dcterms:modified xsi:type="dcterms:W3CDTF">2024-04-23T03:08:35Z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C477D1364AA2468C8518D4AA90CFA2AB_13</vt:lpwstr>
  </property>
</Properties>
</file>