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640" w:firstLineChars="200"/>
        <w:jc w:val="center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7"/>
        <w:tblW w:w="88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140"/>
        <w:gridCol w:w="1155"/>
        <w:gridCol w:w="1230"/>
        <w:gridCol w:w="1065"/>
        <w:gridCol w:w="1245"/>
        <w:gridCol w:w="780"/>
        <w:gridCol w:w="13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附件1：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6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大姚县中心敬老院招聘报名表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加入中国共产党时间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加入民主党派时间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应聘岗位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主要技能和特长</w:t>
            </w: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  息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  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  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现工作单位和住址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</w:t>
            </w:r>
          </w:p>
        </w:tc>
        <w:tc>
          <w:tcPr>
            <w:tcW w:w="7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近年奖惩   情况</w:t>
            </w:r>
          </w:p>
        </w:tc>
        <w:tc>
          <w:tcPr>
            <w:tcW w:w="7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生出年月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承诺内容：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承诺人签名:              年 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股室审核意见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股室负责人签字：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（签章）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年 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分管领导审核意见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分管领导签字：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（签章）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年 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主要领导审核意见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主要领导签字：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（签章）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ZDI2MzQzY2UxMjVjN2EwYmE3MzM3NjgxZDE5YjkifQ=="/>
  </w:docVars>
  <w:rsids>
    <w:rsidRoot w:val="62737882"/>
    <w:rsid w:val="014A2328"/>
    <w:rsid w:val="015113F9"/>
    <w:rsid w:val="01CD4038"/>
    <w:rsid w:val="04F95927"/>
    <w:rsid w:val="07B00AC3"/>
    <w:rsid w:val="08794981"/>
    <w:rsid w:val="08E96AC5"/>
    <w:rsid w:val="093D715F"/>
    <w:rsid w:val="0AB837EE"/>
    <w:rsid w:val="0AD45B47"/>
    <w:rsid w:val="0C833643"/>
    <w:rsid w:val="0EAD2FBE"/>
    <w:rsid w:val="109E4EEF"/>
    <w:rsid w:val="11967258"/>
    <w:rsid w:val="12EB36F4"/>
    <w:rsid w:val="131F38A7"/>
    <w:rsid w:val="161C20E3"/>
    <w:rsid w:val="16522389"/>
    <w:rsid w:val="1AC770E7"/>
    <w:rsid w:val="1B313B81"/>
    <w:rsid w:val="1D550A60"/>
    <w:rsid w:val="1E236925"/>
    <w:rsid w:val="221368D1"/>
    <w:rsid w:val="22C56DB4"/>
    <w:rsid w:val="23142BC9"/>
    <w:rsid w:val="247E00DF"/>
    <w:rsid w:val="25736A13"/>
    <w:rsid w:val="26E6382E"/>
    <w:rsid w:val="2CF86580"/>
    <w:rsid w:val="2E464170"/>
    <w:rsid w:val="30E33FA1"/>
    <w:rsid w:val="31DC3098"/>
    <w:rsid w:val="323D0AD4"/>
    <w:rsid w:val="38174788"/>
    <w:rsid w:val="38314AA0"/>
    <w:rsid w:val="3A976BC0"/>
    <w:rsid w:val="3B2C02A5"/>
    <w:rsid w:val="3CA37849"/>
    <w:rsid w:val="3D520679"/>
    <w:rsid w:val="3DBC63FA"/>
    <w:rsid w:val="403041DD"/>
    <w:rsid w:val="43DF343B"/>
    <w:rsid w:val="447E1136"/>
    <w:rsid w:val="45EA6151"/>
    <w:rsid w:val="471029C1"/>
    <w:rsid w:val="481E3469"/>
    <w:rsid w:val="4A9D298B"/>
    <w:rsid w:val="4AEB7DED"/>
    <w:rsid w:val="4CDB12F3"/>
    <w:rsid w:val="4FBA56D7"/>
    <w:rsid w:val="53A17A7C"/>
    <w:rsid w:val="560F6B57"/>
    <w:rsid w:val="588D4209"/>
    <w:rsid w:val="5CA8570B"/>
    <w:rsid w:val="5D945A50"/>
    <w:rsid w:val="5E6F193F"/>
    <w:rsid w:val="60B42AFB"/>
    <w:rsid w:val="6259671A"/>
    <w:rsid w:val="62737882"/>
    <w:rsid w:val="628F156F"/>
    <w:rsid w:val="6318361B"/>
    <w:rsid w:val="646D4326"/>
    <w:rsid w:val="65663528"/>
    <w:rsid w:val="65BF6D5B"/>
    <w:rsid w:val="675041E8"/>
    <w:rsid w:val="67AA0A6C"/>
    <w:rsid w:val="69850968"/>
    <w:rsid w:val="6CC638AE"/>
    <w:rsid w:val="6DB12DEE"/>
    <w:rsid w:val="6E644DB9"/>
    <w:rsid w:val="70951977"/>
    <w:rsid w:val="77AF1884"/>
    <w:rsid w:val="78270B54"/>
    <w:rsid w:val="7CE55168"/>
    <w:rsid w:val="7CE66CB2"/>
    <w:rsid w:val="7F80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D374B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  <w:rPr>
      <w:i/>
    </w:rPr>
  </w:style>
  <w:style w:type="character" w:styleId="13">
    <w:name w:val="HTML Typewriter"/>
    <w:basedOn w:val="8"/>
    <w:qFormat/>
    <w:uiPriority w:val="0"/>
    <w:rPr>
      <w:rFonts w:ascii="Courier New" w:hAnsi="Courier New"/>
      <w:sz w:val="20"/>
    </w:rPr>
  </w:style>
  <w:style w:type="character" w:styleId="14">
    <w:name w:val="Hyperlink"/>
    <w:basedOn w:val="8"/>
    <w:qFormat/>
    <w:uiPriority w:val="0"/>
    <w:rPr>
      <w:color w:val="2D374B"/>
      <w:u w:val="none"/>
    </w:rPr>
  </w:style>
  <w:style w:type="character" w:styleId="15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8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1536</Words>
  <Characters>1601</Characters>
  <Lines>0</Lines>
  <Paragraphs>0</Paragraphs>
  <TotalTime>53</TotalTime>
  <ScaleCrop>false</ScaleCrop>
  <LinksUpToDate>false</LinksUpToDate>
  <CharactersWithSpaces>2051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2019-04-17T02:43:00Z</dcterms:created>
  <dc:creator>Administrator</dc:creator>
  <cp:lastModifiedBy>陈亚琴</cp:lastModifiedBy>
  <cp:lastPrinted>2023-05-12T06:54:00Z</cp:lastPrinted>
  <dcterms:modified xsi:type="dcterms:W3CDTF">2023-05-12T07:06:47Z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D810C84A638947F190016F9E71CA3318_13</vt:lpwstr>
  </property>
</Properties>
</file>