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2pt;margin-top:97.2pt;height:0pt;width:397.4pt;z-index:251659264;mso-width-relative:page;mso-height-relative:page;" filled="f" stroked="t" coordsize="21600,21600" o:gfxdata="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4Q3za2QAAAAo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播种希望，守护健康，放飞梦想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方正黑体简体" w:hAnsi="方正黑体简体" w:eastAsia="方正黑体简体" w:cs="方正黑体简体"/>
          <w:color w:val="000000"/>
          <w:kern w:val="2"/>
          <w:sz w:val="32"/>
          <w:szCs w:val="32"/>
          <w:lang w:val="en-US" w:eastAsia="zh-CN" w:bidi="ar"/>
        </w:rPr>
        <w:t>赵家店镇大平地完小开学工作简报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8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金秋时节，稻谷飘香，2021-2022学年如约而至。赵家店镇大平地完小开学工作立足于现实，措施得力，工作得力，突出一个“实”字。打扫校园卫生、修剪花木、除草、消毒、食堂卫生整理等工作都在有序的进行，学校呈现出团结和谐的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8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自8月28日起，学校召开了开学工作会议，对开学的各项工作进行了精心的部署，分工明确，责任落实到人。虽然更换了新的岗位，但全体老师，满面激情，干劲足，忙前忙后，毫无怨言，为迎接新学期开学做好了充分的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8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在开学第一课上，各班主任对同学们进行了新学期的收心教育、规范生活、学习、安全等方面具体要求，激励学生养成良好的习惯，全身心的投入到学习和生活中。学校还在教师的统筹上做了科学安排，保证各班学科分布的科学合理，在最大限度的发挥每位教师的专业的前提下，满足学校教育教学的现实需要，目前，学校义务教育阶段教学工作已步入正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311150</wp:posOffset>
            </wp:positionV>
            <wp:extent cx="5862955" cy="5347970"/>
            <wp:effectExtent l="0" t="0" r="4445" b="5080"/>
            <wp:wrapTopAndBottom/>
            <wp:docPr id="5" name="图片 3" descr="E54C590DB26E175978CDB90762EAF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E54C590DB26E175978CDB90762EAF8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>（图为景色宜人的校园）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131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赵家店中心学校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028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6901FF"/>
    <w:rsid w:val="02F049A8"/>
    <w:rsid w:val="036323DB"/>
    <w:rsid w:val="03A42E4B"/>
    <w:rsid w:val="0BA43C70"/>
    <w:rsid w:val="0DC94487"/>
    <w:rsid w:val="0E883DFC"/>
    <w:rsid w:val="10B47486"/>
    <w:rsid w:val="13B241EF"/>
    <w:rsid w:val="18466EEA"/>
    <w:rsid w:val="1A3F0DBE"/>
    <w:rsid w:val="1B6E295B"/>
    <w:rsid w:val="204B4CB2"/>
    <w:rsid w:val="22910A90"/>
    <w:rsid w:val="233C1888"/>
    <w:rsid w:val="25983569"/>
    <w:rsid w:val="26B210E6"/>
    <w:rsid w:val="273A0516"/>
    <w:rsid w:val="278F05C6"/>
    <w:rsid w:val="2A994ED0"/>
    <w:rsid w:val="2A9C7A90"/>
    <w:rsid w:val="2B8667EE"/>
    <w:rsid w:val="30B541D7"/>
    <w:rsid w:val="332A6396"/>
    <w:rsid w:val="33BB54DD"/>
    <w:rsid w:val="35735D1D"/>
    <w:rsid w:val="35C476A5"/>
    <w:rsid w:val="365034A9"/>
    <w:rsid w:val="3A4C055D"/>
    <w:rsid w:val="3C7B0373"/>
    <w:rsid w:val="3CCC02F0"/>
    <w:rsid w:val="3D2250C6"/>
    <w:rsid w:val="3DA02357"/>
    <w:rsid w:val="3DCD65AF"/>
    <w:rsid w:val="3EFC7493"/>
    <w:rsid w:val="40431CE4"/>
    <w:rsid w:val="412D6CCD"/>
    <w:rsid w:val="4A953675"/>
    <w:rsid w:val="4ABB3849"/>
    <w:rsid w:val="4F823E63"/>
    <w:rsid w:val="525A670F"/>
    <w:rsid w:val="55B337D3"/>
    <w:rsid w:val="585D783E"/>
    <w:rsid w:val="5C3517FB"/>
    <w:rsid w:val="5D6B7280"/>
    <w:rsid w:val="5E3C21E0"/>
    <w:rsid w:val="5FF95C41"/>
    <w:rsid w:val="605E7315"/>
    <w:rsid w:val="620A5B84"/>
    <w:rsid w:val="640860C9"/>
    <w:rsid w:val="643D76F4"/>
    <w:rsid w:val="684143A4"/>
    <w:rsid w:val="7086735D"/>
    <w:rsid w:val="72201123"/>
    <w:rsid w:val="73CB071D"/>
    <w:rsid w:val="750909E7"/>
    <w:rsid w:val="76BB67F4"/>
    <w:rsid w:val="7A5F55AC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2021-09-03T09:36:50Z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DDF87A0A1C8347469F3F0796B4737032</vt:lpwstr>
  </property>
</Properties>
</file>