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1545590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8pt;margin-top:121.7pt;height:0pt;width:397.4pt;z-index:251660288;mso-width-relative:page;mso-height-relative:page;" filled="f" stroked="t" coordsize="21600,21600" o:gfxdata="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dqTldoAAAAKAQAA&#10;DwAAAAAAAAABACAAAAAiAAAAZHJzL2Rvd25yZXYueG1sUEsBAhQAFAAAAAgAh07iQD7fqsLeAQAA&#10;lwMAAA4AAAAAAAAAAQAgAAAAKQEAAGRycy9lMm9Eb2MueG1sUEsFBgAAAAAGAAYAWQEAAHkFAAAA&#10;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68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爱心捐赠活动简报</w:t>
      </w:r>
    </w:p>
    <w:p>
      <w:pPr>
        <w:ind w:left="210" w:leftChars="100" w:firstLine="560" w:firstLineChars="200"/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t>—楚雄公路局大姚公路分局“爱心进校园”文明结对共建活动</w:t>
      </w:r>
    </w:p>
    <w:p>
      <w:pPr>
        <w:pStyle w:val="2"/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2020年10月13日上午，楚雄公路局大姚公路分局“爱心进校园”文明结对共建活动在大姚县特殊教育学校举行，楚雄公路局大姚公路分局向大姚县特殊教育学校捐10780元，本次全部捐赠资金用于为学校87名学生采购毛毯御寒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ascii="楷体_GB2312" w:eastAsia="楷体_GB2312"/>
          <w:sz w:val="32"/>
          <w:szCs w:val="32"/>
        </w:rPr>
        <w:drawing>
          <wp:inline distT="0" distB="0" distL="0" distR="0">
            <wp:extent cx="2447925" cy="2933700"/>
            <wp:effectExtent l="0" t="0" r="5715" b="1905"/>
            <wp:docPr id="12" name="图片 12" descr="C:\Users\Administrator\Desktop\IMG2021101209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IMG20211012093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695" cy="293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/>
          <w:sz w:val="32"/>
          <w:szCs w:val="32"/>
        </w:rPr>
        <w:drawing>
          <wp:inline distT="0" distB="0" distL="0" distR="0">
            <wp:extent cx="2362200" cy="2886075"/>
            <wp:effectExtent l="0" t="0" r="3810" b="5715"/>
            <wp:docPr id="2" name="图片 2" descr="C:\Users\Administrator\Desktop\IMG2021101816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20211018164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3908" cy="288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2021年10月18日所购毛毯已发放到每一名学生手中。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本次爱心捐赠活动，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使孩子们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明白，社会是充满爱的，是光明的，我们一直生活在一个幸福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、温暖的大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庭里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我们的生活充满爱</w:t>
      </w:r>
      <w:r>
        <w:rPr>
          <w:rFonts w:hint="eastAsia" w:ascii="楷体_GB2312" w:eastAsia="楷体_GB2312"/>
          <w:sz w:val="32"/>
          <w:szCs w:val="32"/>
        </w:rP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2336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撰稿：大姚县特殊教育学校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1312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04B3245"/>
    <w:rsid w:val="006901FF"/>
    <w:rsid w:val="011D0DA6"/>
    <w:rsid w:val="021553A6"/>
    <w:rsid w:val="02F049A8"/>
    <w:rsid w:val="036323DB"/>
    <w:rsid w:val="03A42E4B"/>
    <w:rsid w:val="05F51F10"/>
    <w:rsid w:val="06754A1D"/>
    <w:rsid w:val="08756899"/>
    <w:rsid w:val="08D953ED"/>
    <w:rsid w:val="0BA43C70"/>
    <w:rsid w:val="0CF75F92"/>
    <w:rsid w:val="0D0D7BD9"/>
    <w:rsid w:val="0D3C5FE5"/>
    <w:rsid w:val="0DC94487"/>
    <w:rsid w:val="0E883DFC"/>
    <w:rsid w:val="10B47486"/>
    <w:rsid w:val="13B241EF"/>
    <w:rsid w:val="1477294A"/>
    <w:rsid w:val="15FC7580"/>
    <w:rsid w:val="162F6509"/>
    <w:rsid w:val="18466EEA"/>
    <w:rsid w:val="1958585A"/>
    <w:rsid w:val="1A057FFA"/>
    <w:rsid w:val="1A3F0DBE"/>
    <w:rsid w:val="1B6E295B"/>
    <w:rsid w:val="1C465705"/>
    <w:rsid w:val="1F6D0FEE"/>
    <w:rsid w:val="1FF212E6"/>
    <w:rsid w:val="20454D48"/>
    <w:rsid w:val="204B4CB2"/>
    <w:rsid w:val="20527E30"/>
    <w:rsid w:val="21C7507B"/>
    <w:rsid w:val="22910A90"/>
    <w:rsid w:val="233C1888"/>
    <w:rsid w:val="24234C50"/>
    <w:rsid w:val="246B3AEE"/>
    <w:rsid w:val="25983569"/>
    <w:rsid w:val="26B210E6"/>
    <w:rsid w:val="273A0516"/>
    <w:rsid w:val="28CA3CA8"/>
    <w:rsid w:val="2A994ED0"/>
    <w:rsid w:val="2B8667EE"/>
    <w:rsid w:val="30B541D7"/>
    <w:rsid w:val="30BE64F6"/>
    <w:rsid w:val="31FF204B"/>
    <w:rsid w:val="332A6396"/>
    <w:rsid w:val="33BB54DD"/>
    <w:rsid w:val="35735D1D"/>
    <w:rsid w:val="35C476A5"/>
    <w:rsid w:val="365034A9"/>
    <w:rsid w:val="36EA2234"/>
    <w:rsid w:val="3A4C055D"/>
    <w:rsid w:val="3A7E2FF3"/>
    <w:rsid w:val="3C7B0373"/>
    <w:rsid w:val="3C903714"/>
    <w:rsid w:val="3CCC02F0"/>
    <w:rsid w:val="3D2250C6"/>
    <w:rsid w:val="3DA02357"/>
    <w:rsid w:val="3DCD65AF"/>
    <w:rsid w:val="3EFC7493"/>
    <w:rsid w:val="401C683C"/>
    <w:rsid w:val="40431CE4"/>
    <w:rsid w:val="412D6CCD"/>
    <w:rsid w:val="423A542C"/>
    <w:rsid w:val="441A7DC6"/>
    <w:rsid w:val="4540551D"/>
    <w:rsid w:val="45FB40D1"/>
    <w:rsid w:val="48001EB8"/>
    <w:rsid w:val="4A953675"/>
    <w:rsid w:val="4ABB3849"/>
    <w:rsid w:val="4E213233"/>
    <w:rsid w:val="4F3675C8"/>
    <w:rsid w:val="4F823E63"/>
    <w:rsid w:val="51337138"/>
    <w:rsid w:val="525A670F"/>
    <w:rsid w:val="55B337D3"/>
    <w:rsid w:val="585D783E"/>
    <w:rsid w:val="58C75F6A"/>
    <w:rsid w:val="58D857C4"/>
    <w:rsid w:val="5A61533D"/>
    <w:rsid w:val="5BC83936"/>
    <w:rsid w:val="5C3517FB"/>
    <w:rsid w:val="5E3C21E0"/>
    <w:rsid w:val="5FD8627D"/>
    <w:rsid w:val="5FF95C41"/>
    <w:rsid w:val="605E7315"/>
    <w:rsid w:val="620A5B84"/>
    <w:rsid w:val="62513E11"/>
    <w:rsid w:val="640860C9"/>
    <w:rsid w:val="643D76F4"/>
    <w:rsid w:val="670F4E35"/>
    <w:rsid w:val="684143A4"/>
    <w:rsid w:val="6FC15C45"/>
    <w:rsid w:val="7086735D"/>
    <w:rsid w:val="72201123"/>
    <w:rsid w:val="73CB071D"/>
    <w:rsid w:val="750909E7"/>
    <w:rsid w:val="76BB67F4"/>
    <w:rsid w:val="79E13A6D"/>
    <w:rsid w:val="7C336751"/>
    <w:rsid w:val="7D1B118C"/>
    <w:rsid w:val="7E862769"/>
    <w:rsid w:val="7F1F5718"/>
    <w:rsid w:val="7F4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2021-10-29T09:12:03Z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EC475327AD304CE2825D77AA31E57179</vt:lpwstr>
  </property>
</Properties>
</file>