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2pt;margin-top:97.2pt;height:0pt;width:397.4pt;z-index:251660288;mso-width-relative:page;mso-height-relative:page;" filled="f" stroked="t" coordsize="21600,21600" o:gfxdata="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4Q3za2QAAAAo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widowControl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kern w:val="2"/>
          <w:sz w:val="44"/>
          <w:szCs w:val="44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kern w:val="2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2"/>
          <w:sz w:val="44"/>
          <w:szCs w:val="44"/>
          <w:u w:val="none"/>
          <w:shd w:val="clear" w:color="auto" w:fill="FFFFFF"/>
        </w:rPr>
        <w:t>让爱心汇集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2"/>
          <w:sz w:val="44"/>
          <w:szCs w:val="44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2"/>
          <w:sz w:val="44"/>
          <w:szCs w:val="44"/>
          <w:u w:val="none"/>
          <w:shd w:val="clear" w:color="auto" w:fill="FFFFFF"/>
        </w:rPr>
        <w:t xml:space="preserve"> 让温暖传播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333333"/>
          <w:kern w:val="2"/>
          <w:sz w:val="30"/>
          <w:szCs w:val="30"/>
          <w:u w:val="none"/>
          <w:shd w:val="clear" w:color="auto" w:fill="FFFFFF"/>
          <w:lang w:eastAsia="zh-CN"/>
        </w:rPr>
        <w:t>——</w:t>
      </w:r>
      <w:r>
        <w:rPr>
          <w:rFonts w:hint="eastAsia" w:ascii="方正楷体简体" w:hAnsi="方正楷体简体" w:eastAsia="方正楷体简体" w:cs="方正楷体简体"/>
          <w:b/>
          <w:bCs w:val="0"/>
          <w:color w:val="333333"/>
          <w:kern w:val="2"/>
          <w:sz w:val="30"/>
          <w:szCs w:val="30"/>
          <w:u w:val="none"/>
          <w:shd w:val="clear" w:color="auto" w:fill="FFFFFF"/>
        </w:rPr>
        <w:t>大姚县红十字会2020年度“99公益日”爱心书包首场发放仪式在县金龙明德小学隆重举行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175895</wp:posOffset>
            </wp:positionH>
            <wp:positionV relativeFrom="page">
              <wp:posOffset>6280785</wp:posOffset>
            </wp:positionV>
            <wp:extent cx="3159125" cy="2136140"/>
            <wp:effectExtent l="0" t="0" r="3175" b="16510"/>
            <wp:wrapSquare wrapText="bothSides"/>
            <wp:docPr id="2" name="图片 2" descr="主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持3"/>
                    <pic:cNvPicPr>
                      <a:picLocks noChangeAspect="1"/>
                    </pic:cNvPicPr>
                  </pic:nvPicPr>
                  <pic:blipFill>
                    <a:blip r:embed="rId5"/>
                    <a:srcRect l="9524" t="5200" r="6886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扶一株幼苗，蕴一份春光，助一名学童，赢一片期望。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2021年10月11日早上9:50，大姚县红十字会和大姚县金龙明德小学在校园内共同举行了“2020年度‘99公益日’爱心书包捐赠仪式”。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t>大姚县红十字会常务副会长陈光云同志作了讲话，他说：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2020年“99公益日”活动期间，在大姚县红十字会、大姚县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3154680</wp:posOffset>
            </wp:positionV>
            <wp:extent cx="3110865" cy="1913255"/>
            <wp:effectExtent l="0" t="0" r="13335" b="10795"/>
            <wp:wrapSquare wrapText="bothSides"/>
            <wp:docPr id="3" name="图片 3" descr="会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会长2"/>
                    <pic:cNvPicPr>
                      <a:picLocks noChangeAspect="1"/>
                    </pic:cNvPicPr>
                  </pic:nvPicPr>
                  <pic:blipFill>
                    <a:blip r:embed="rId6"/>
                    <a:srcRect t="7286" b="10727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教育体育局的倡议下，全县共83支捐款团队积极宣传动员和组织全县各机关事业单位、爱心企业和爱心人士涌跃捐款，共筹集资金16.19万元。今年初，在楚雄州红十字会的统一招标采购下，我们采购了爱心书包2704个，分配到全县12个乡镇和县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属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学校，其中金龙明德小学分配到150个爱心书包。书包数量虽少，但这150个书包凝聚着众多社会爱心人士的爱心，也承载着所有爱心人士的殷切希望和期盼！这是一个小小的书包，但这，更是一个巨大的梦想。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t>陈光云常务副会长对全校学生提出了殷切期望：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  <w:lang w:eastAsia="zh-CN"/>
        </w:rPr>
        <w:t>他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希望同学们在学校能够好好学习，在新的学期，播下希望的种子，收获丰硕的果实。同时，同学们也要懂得感恩，学会感恩我们伟大的祖国，感恩充满爱的社会，感恩父母，感恩老师，也要学会感恩自己。现在的你们走进学校，努力学习，未来的你们，走出母校，为校争光。今天虽然只有150个同学能够背上这个承载梦想的书包，但我们相信，通过大姚县红十字会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大姚县金龙明德小学的共同努力，将会有更多的同学背上这个承载梦想的爱心书包！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951480" cy="2213610"/>
            <wp:effectExtent l="0" t="0" r="1270" b="15240"/>
            <wp:wrapSquare wrapText="bothSides"/>
            <wp:docPr id="5" name="图片 5" descr="会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会长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随后，大姚县红十字会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t>陈光云常务副会长、大姚县县红十字会监事长周平同志，大姚县金龙明德小学毕有才副书记、李华飞副校长、陈娟副校长、鲁洪洁副校长分别走到受捐学生队伍中，将一个个爱心书包亲手递给了孩子们！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236855</wp:posOffset>
            </wp:positionV>
            <wp:extent cx="2799715" cy="1854835"/>
            <wp:effectExtent l="0" t="0" r="635" b="12065"/>
            <wp:wrapSquare wrapText="bothSides"/>
            <wp:docPr id="12" name="图片 12" descr="合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合影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2388235</wp:posOffset>
            </wp:positionV>
            <wp:extent cx="2715895" cy="2037715"/>
            <wp:effectExtent l="0" t="0" r="8255" b="635"/>
            <wp:wrapTopAndBottom/>
            <wp:docPr id="6" name="图片 6" descr="捐赠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捐赠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2432050</wp:posOffset>
            </wp:positionV>
            <wp:extent cx="2675255" cy="2006600"/>
            <wp:effectExtent l="0" t="0" r="10795" b="12700"/>
            <wp:wrapSquare wrapText="bothSides"/>
            <wp:docPr id="9" name="图片 9" descr="学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生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206375</wp:posOffset>
            </wp:positionV>
            <wp:extent cx="2891790" cy="1953895"/>
            <wp:effectExtent l="0" t="0" r="3810" b="8255"/>
            <wp:wrapSquare wrapText="bothSides"/>
            <wp:docPr id="10" name="图片 10" descr="捐赠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捐赠9"/>
                    <pic:cNvPicPr>
                      <a:picLocks noChangeAspect="1"/>
                    </pic:cNvPicPr>
                  </pic:nvPicPr>
                  <pic:blipFill>
                    <a:blip r:embed="rId11"/>
                    <a:srcRect l="2894" b="12538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孩子们接过爱心书包，脸上笑开了花！这份深情，令人感动，令人难忘！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大姚县金龙明德小学李华飞副校长代表学校讲话，他对同学们提出希望：希望同学们珍惜机会，好好学习，将来把自己培养成为一个对社会有用的人，希望有朝一日，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他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 xml:space="preserve">们能传递好爱心接力棒，报效祖国，回报社会，以此回报各位领导和嘉宾的重教义举!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最后，全体领导嘉宾和全校师生进行了合影留念！记录下了这一美好的时刻。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这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次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活动是大姚县红十字会和全县干部职工奉献爱心、捐资助学的一大善举，体现了全县爱心人士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大姚县红十字会对教育事业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发展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的关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  <w:lang w:eastAsia="zh-CN"/>
        </w:rPr>
        <w:t>心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u w:val="none"/>
        </w:rPr>
        <w:t>和支持。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2336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color="000000"/>
          <w:lang w:val="en-US" w:eastAsia="zh-CN" w:bidi="ar"/>
        </w:rPr>
        <w:t>大姚县金龙明德小学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1312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4B3245"/>
    <w:rsid w:val="006901FF"/>
    <w:rsid w:val="021553A6"/>
    <w:rsid w:val="02F049A8"/>
    <w:rsid w:val="036323DB"/>
    <w:rsid w:val="03A42E4B"/>
    <w:rsid w:val="05F51F10"/>
    <w:rsid w:val="08D953ED"/>
    <w:rsid w:val="0BA43C70"/>
    <w:rsid w:val="0DC94487"/>
    <w:rsid w:val="0E883DFC"/>
    <w:rsid w:val="10B47486"/>
    <w:rsid w:val="13B241EF"/>
    <w:rsid w:val="18466EEA"/>
    <w:rsid w:val="1958585A"/>
    <w:rsid w:val="1A3F0DBE"/>
    <w:rsid w:val="1B6E295B"/>
    <w:rsid w:val="1C465705"/>
    <w:rsid w:val="1FF212E6"/>
    <w:rsid w:val="204B4CB2"/>
    <w:rsid w:val="22910A90"/>
    <w:rsid w:val="233C1888"/>
    <w:rsid w:val="25983569"/>
    <w:rsid w:val="26B210E6"/>
    <w:rsid w:val="273A0516"/>
    <w:rsid w:val="28CA3CA8"/>
    <w:rsid w:val="2A994ED0"/>
    <w:rsid w:val="2B8667EE"/>
    <w:rsid w:val="30B541D7"/>
    <w:rsid w:val="30BE64F6"/>
    <w:rsid w:val="31FF204B"/>
    <w:rsid w:val="332A6396"/>
    <w:rsid w:val="33BB54DD"/>
    <w:rsid w:val="35735D1D"/>
    <w:rsid w:val="35C476A5"/>
    <w:rsid w:val="365034A9"/>
    <w:rsid w:val="3A4C055D"/>
    <w:rsid w:val="3A7E2FF3"/>
    <w:rsid w:val="3C7B0373"/>
    <w:rsid w:val="3CCC02F0"/>
    <w:rsid w:val="3D2250C6"/>
    <w:rsid w:val="3DA02357"/>
    <w:rsid w:val="3DCD65AF"/>
    <w:rsid w:val="3EFC7493"/>
    <w:rsid w:val="40431CE4"/>
    <w:rsid w:val="412D6CCD"/>
    <w:rsid w:val="423A542C"/>
    <w:rsid w:val="42894C15"/>
    <w:rsid w:val="441A7DC6"/>
    <w:rsid w:val="4A953675"/>
    <w:rsid w:val="4ABB3849"/>
    <w:rsid w:val="4E213233"/>
    <w:rsid w:val="4F3675C8"/>
    <w:rsid w:val="4F823E63"/>
    <w:rsid w:val="525A670F"/>
    <w:rsid w:val="55B337D3"/>
    <w:rsid w:val="585D783E"/>
    <w:rsid w:val="58C75F6A"/>
    <w:rsid w:val="58D857C4"/>
    <w:rsid w:val="5BC83936"/>
    <w:rsid w:val="5C3517FB"/>
    <w:rsid w:val="5E3C21E0"/>
    <w:rsid w:val="5FD8627D"/>
    <w:rsid w:val="5FF95C41"/>
    <w:rsid w:val="605E7315"/>
    <w:rsid w:val="620A5B84"/>
    <w:rsid w:val="640860C9"/>
    <w:rsid w:val="643D76F4"/>
    <w:rsid w:val="684143A4"/>
    <w:rsid w:val="7086735D"/>
    <w:rsid w:val="72201123"/>
    <w:rsid w:val="73CB071D"/>
    <w:rsid w:val="750909E7"/>
    <w:rsid w:val="76BB67F4"/>
    <w:rsid w:val="79E13A6D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2021-10-13T06:39:03Z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9A3B7D464C4441AD97C582D6F08BCFF6</vt:lpwstr>
  </property>
</Properties>
</file>