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1234440</wp:posOffset>
                </wp:positionV>
                <wp:extent cx="5046980" cy="0"/>
                <wp:effectExtent l="0" t="17145" r="127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97.2pt;height:0pt;width:397.4pt;z-index:251660288;mso-width-relative:page;mso-height-relative:page;" filled="f" stroked="t" coordsize="21600,21600" o:gfxdata="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kVFUx2QAAAAkBAAAP&#10;AAAAAAAAAAEAIAAAACIAAABkcnMvZG93bnJldi54bWxQSwECFAAUAAAACACHTuJAPt+qwt4BAACX&#10;AwAADgAAAAAAAAABACAAAAAoAQAAZHJzL2Uyb0RvYy54bWxQSwUGAAAAAAYABgBZAQAAeA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  <w:t>教育信息</w:t>
      </w:r>
    </w:p>
    <w:p>
      <w:pPr>
        <w:jc w:val="center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大姚县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教育体育局办公室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第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single"/>
        </w:rPr>
        <w:t>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</w:p>
    <w:p>
      <w:pPr>
        <w:widowControl w:val="0"/>
        <w:spacing w:line="560" w:lineRule="exact"/>
        <w:jc w:val="both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pStyle w:val="2"/>
        <w:shd w:val="clear" w:color="auto" w:fill="FFFFFF"/>
        <w:adjustRightInd w:val="0"/>
        <w:snapToGrid w:val="0"/>
        <w:spacing w:before="150" w:beforeAutospacing="0" w:after="15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铁锁初级中学开展2021年</w:t>
      </w:r>
    </w:p>
    <w:p>
      <w:pPr>
        <w:pStyle w:val="2"/>
        <w:shd w:val="clear" w:color="auto" w:fill="FFFFFF"/>
        <w:adjustRightInd w:val="0"/>
        <w:snapToGrid w:val="0"/>
        <w:spacing w:before="150" w:beforeAutospacing="0" w:after="15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防震、逃生、减灾避险安全疏散演练活动</w:t>
      </w:r>
    </w:p>
    <w:p>
      <w:pPr>
        <w:pStyle w:val="5"/>
        <w:spacing w:before="0" w:beforeAutospacing="0" w:after="0" w:afterAutospacing="0" w:line="240" w:lineRule="auto"/>
        <w:ind w:firstLine="640" w:firstLineChars="200"/>
        <w:jc w:val="both"/>
        <w:rPr>
          <w:rFonts w:hint="eastAsia" w:ascii="仿宋" w:hAnsi="仿宋" w:eastAsia="仿宋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2021年5月23日中午，大姚县铁锁初级中学开展了防震、逃生、减灾避险安全疏散演练活动。此次活动旨在提高学校师生的抗风险意识，以及培养掌握自防自救能力，在紧急事件发生时能够有效规避风险，保护师生的生命安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383540</wp:posOffset>
            </wp:positionV>
            <wp:extent cx="4725035" cy="2921635"/>
            <wp:effectExtent l="0" t="0" r="18415" b="12065"/>
            <wp:wrapSquare wrapText="bothSides"/>
            <wp:docPr id="6" name="图片 1" descr="IMG_6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61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5035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学校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eastAsia="zh-CN"/>
        </w:rPr>
        <w:t>选取了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全体师生正在午休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eastAsia="zh-CN"/>
        </w:rPr>
        <w:t>的场景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，模拟地震来临时的应急处理方法。第一声地震警报声响起，由各楼层的责任教师迅速敲门叫醒学生，同时“三抓”，并在教师的指导下就地寻找掩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eastAsia="zh-CN"/>
        </w:rPr>
        <w:t>体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，进行躲避，同时观察、分析情况。培养学生规避风险的能力，在紧急事件发生的时候能保证自身生命安全。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紧接着，第二声警报声响起，学生们在各楼层指导教师的指挥下，安全有序的撤离到学校大院集结。在演练过程中确保每个同学的人身安全。集合时，由各个班级的班长负责清查人数，报告给相关教师并进行通报。当紧急事件发生的时候，让学生能够立即进入应急状态，学会自我防范，自我救助，并按照规定的逃生路线撤离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drawing>
          <wp:inline distT="0" distB="0" distL="114300" distR="114300">
            <wp:extent cx="2693035" cy="2123440"/>
            <wp:effectExtent l="0" t="0" r="12065" b="10160"/>
            <wp:docPr id="12" name="图片 4" descr="IMG_6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IMG_61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drawing>
          <wp:inline distT="0" distB="0" distL="114300" distR="114300">
            <wp:extent cx="2557145" cy="2140585"/>
            <wp:effectExtent l="0" t="0" r="14605" b="12065"/>
            <wp:docPr id="9" name="图片 5" descr="QQ图片20210523144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QQ图片202105231441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200" w:firstLineChars="1000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图为：学生有序撤离宿舍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图为：男女生快速冲向安全集结地（学校大院）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16510</wp:posOffset>
            </wp:positionV>
            <wp:extent cx="5134610" cy="2345055"/>
            <wp:effectExtent l="0" t="0" r="8890" b="17145"/>
            <wp:wrapTight wrapText="bothSides">
              <wp:wrapPolygon>
                <wp:start x="0" y="0"/>
                <wp:lineTo x="0" y="21407"/>
                <wp:lineTo x="21557" y="21407"/>
                <wp:lineTo x="21557" y="0"/>
                <wp:lineTo x="0" y="0"/>
              </wp:wrapPolygon>
            </wp:wrapTight>
            <wp:docPr id="13" name="图片 6" descr="QQ图片20210523144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QQ图片202105231441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461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最后，毛焕科副校长对此次演练活动进行了总结。他说到，此次演练关乎师生的生命安全，2008年5月12日汶川发生里氏8.0级的特大地震，2010年4月14日青海玉树发生里氏7.1级的大地震，2021年5月21日21:48:34，云南大理州漾濞县发生里氏6.4级地震（3人遇难，32人受伤），人民的生命安全受到严重威胁，财产遭受损失。而就在2021年5月22日2:04青海果洛州玛多县发生的里氏7.4级的大地震中，却无一人死亡的报道，这说明，我们应该对紧急事件有相应的处理能力，这样会大大减少死亡和损失。此次演练圆满结束，同学们懂得了保护生命的重要性，为以后人生的发展奠定了基础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</w:p>
    <w:p>
      <w:pPr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color="000000"/>
        </w:rPr>
      </w:pPr>
    </w:p>
    <w:p>
      <w:pPr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color="000000"/>
        </w:rPr>
      </w:pPr>
    </w:p>
    <w:p>
      <w:pPr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color="000000"/>
        </w:rPr>
      </w:pPr>
    </w:p>
    <w:p>
      <w:pPr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color="000000"/>
        </w:rPr>
      </w:pPr>
    </w:p>
    <w:p>
      <w:pPr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color="000000"/>
        </w:rPr>
      </w:pPr>
    </w:p>
    <w:p>
      <w:pPr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color="000000"/>
        </w:rPr>
      </w:pPr>
    </w:p>
    <w:p>
      <w:pPr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color="000000"/>
        </w:rPr>
      </w:pPr>
    </w:p>
    <w:p>
      <w:pPr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color="000000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34290</wp:posOffset>
                </wp:positionV>
                <wp:extent cx="5633085" cy="571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.7pt;height:0.45pt;width:443.55pt;z-index:251671552;mso-width-relative:page;mso-height-relative:page;" filled="f" stroked="t" coordsize="21600,21600" o:gfxdata="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aEt/bWAAAABQEAAA8AAAAA&#10;AAAAAQAgAAAAIgAAAGRycy9kb3ducmV2LnhtbFBLAQIUABQAAAAIAIdO4kAjStBL3QEAAJoDAAAO&#10;AAAAAAAAAAEAIAAAACUBAABkcnMvZTJvRG9jLnhtbFBLBQYAAAAABgAGAFkBAAB0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撰稿：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铁锁中心学校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编辑：徐明亮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审稿：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384810</wp:posOffset>
                </wp:positionV>
                <wp:extent cx="5623560" cy="24130"/>
                <wp:effectExtent l="0" t="7620" r="15240" b="254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241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30.3pt;height:1.9pt;width:442.8pt;z-index:251670528;mso-width-relative:page;mso-height-relative:page;" filled="f" stroked="t" coordsize="21600,21600" o:gfxdata="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sKTfTWAAAABwEAAA8A&#10;AAAAAAAAAQAgAAAAIgAAAGRycy9kb3ducmV2LnhtbFBLAQIUABQAAAAIAIdO4kCBy8hA4AEAAJsD&#10;AAAOAAAAAAAAAAEAIAAAACUBAABkcnMvZTJvRG9jLnhtbFBLBQYAAAAABgAGAFkBAAB3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雍梅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΢ȭхڬsimhei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B3849"/>
    <w:rsid w:val="02F049A8"/>
    <w:rsid w:val="0A8B40F4"/>
    <w:rsid w:val="0DC94487"/>
    <w:rsid w:val="0E883DFC"/>
    <w:rsid w:val="12CA6EAC"/>
    <w:rsid w:val="13B241EF"/>
    <w:rsid w:val="15853C8E"/>
    <w:rsid w:val="1B6E295B"/>
    <w:rsid w:val="1C477A13"/>
    <w:rsid w:val="1E822309"/>
    <w:rsid w:val="1FC30215"/>
    <w:rsid w:val="22910A90"/>
    <w:rsid w:val="25983569"/>
    <w:rsid w:val="267C13DF"/>
    <w:rsid w:val="26B210E6"/>
    <w:rsid w:val="273A0516"/>
    <w:rsid w:val="2A994ED0"/>
    <w:rsid w:val="2B8F178F"/>
    <w:rsid w:val="306810FE"/>
    <w:rsid w:val="30B541D7"/>
    <w:rsid w:val="332A6396"/>
    <w:rsid w:val="33502ACD"/>
    <w:rsid w:val="33BB54DD"/>
    <w:rsid w:val="365034A9"/>
    <w:rsid w:val="3A4C055D"/>
    <w:rsid w:val="3B111582"/>
    <w:rsid w:val="3C7B0373"/>
    <w:rsid w:val="3CCC02F0"/>
    <w:rsid w:val="3D2250C6"/>
    <w:rsid w:val="3DA02357"/>
    <w:rsid w:val="3DCD65AF"/>
    <w:rsid w:val="3EFC7493"/>
    <w:rsid w:val="3F1E300B"/>
    <w:rsid w:val="40431CE4"/>
    <w:rsid w:val="412D6CCD"/>
    <w:rsid w:val="482E374B"/>
    <w:rsid w:val="4A953675"/>
    <w:rsid w:val="4ABB3849"/>
    <w:rsid w:val="4F823E63"/>
    <w:rsid w:val="50E57CD3"/>
    <w:rsid w:val="525A670F"/>
    <w:rsid w:val="53094910"/>
    <w:rsid w:val="55B337D3"/>
    <w:rsid w:val="55C07D91"/>
    <w:rsid w:val="574A6474"/>
    <w:rsid w:val="585D783E"/>
    <w:rsid w:val="5FF95C41"/>
    <w:rsid w:val="605E7315"/>
    <w:rsid w:val="620A5B84"/>
    <w:rsid w:val="63425862"/>
    <w:rsid w:val="643D76F4"/>
    <w:rsid w:val="684143A4"/>
    <w:rsid w:val="68FD4C88"/>
    <w:rsid w:val="716862C7"/>
    <w:rsid w:val="721B7CA1"/>
    <w:rsid w:val="72201123"/>
    <w:rsid w:val="750909E7"/>
    <w:rsid w:val="76BB67F4"/>
    <w:rsid w:val="7D1B118C"/>
    <w:rsid w:val="7E86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NormalCharacter"/>
    <w:link w:val="11"/>
    <w:qFormat/>
    <w:uiPriority w:val="0"/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customStyle="1" w:styleId="11">
    <w:name w:val="UserStyle_1"/>
    <w:basedOn w:val="1"/>
    <w:link w:val="10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1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color w:val="000000"/>
      <w:sz w:val="18"/>
      <w:szCs w:val="18"/>
      <w:lang w:val="en-US" w:eastAsia="zh-CN" w:bidi="ar-SA"/>
    </w:rPr>
  </w:style>
  <w:style w:type="character" w:customStyle="1" w:styleId="13">
    <w:name w:val="PageNumber"/>
    <w:basedOn w:val="10"/>
    <w:qFormat/>
    <w:uiPriority w:val="0"/>
  </w:style>
  <w:style w:type="paragraph" w:customStyle="1" w:styleId="14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2020-11-17T00:40:00Z</dcterms:created>
  <dc:creator>怪力少女。</dc:creator>
  <cp:lastModifiedBy>Administrator</cp:lastModifiedBy>
  <dcterms:modified xsi:type="dcterms:W3CDTF">2021-05-27T09:20:51Z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0_btnclosed</vt:lpwstr>
  </property>
</Properties>
</file>